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5E8" w:rsidRPr="00CB15E8" w:rsidRDefault="00CB15E8" w:rsidP="00CB15E8">
      <w:pPr>
        <w:spacing w:after="0" w:line="240" w:lineRule="auto"/>
        <w:ind w:left="72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CB15E8">
        <w:rPr>
          <w:rFonts w:ascii="Times New Roman" w:hAnsi="Times New Roman" w:cs="Times New Roman"/>
          <w:sz w:val="28"/>
          <w:szCs w:val="28"/>
        </w:rPr>
        <w:t>11. Приложение 4 к программе «Развитие физической культуры и спорта в Кингисеппском городском поселении» изложить в следующей редакции:</w:t>
      </w:r>
    </w:p>
    <w:p w:rsidR="00CB15E8" w:rsidRDefault="00CB15E8" w:rsidP="00481A78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</w:p>
    <w:p w:rsidR="00451356" w:rsidRPr="00F6723E" w:rsidRDefault="00CB15E8" w:rsidP="00CB15E8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="00451356" w:rsidRPr="00F6723E">
        <w:rPr>
          <w:rFonts w:ascii="Times New Roman" w:hAnsi="Times New Roman" w:cs="Times New Roman"/>
        </w:rPr>
        <w:t>«Приложение № 4</w:t>
      </w:r>
    </w:p>
    <w:p w:rsidR="00451356" w:rsidRPr="00F6723E" w:rsidRDefault="00451356" w:rsidP="00481A78">
      <w:pPr>
        <w:spacing w:after="0" w:line="240" w:lineRule="auto"/>
        <w:ind w:left="720"/>
        <w:jc w:val="right"/>
        <w:rPr>
          <w:rFonts w:ascii="Times New Roman" w:hAnsi="Times New Roman" w:cs="Times New Roman"/>
        </w:rPr>
      </w:pPr>
      <w:r w:rsidRPr="00F6723E">
        <w:rPr>
          <w:rFonts w:ascii="Times New Roman" w:hAnsi="Times New Roman" w:cs="Times New Roman"/>
        </w:rPr>
        <w:t>к программе «Развитие физической культуры и спорта</w:t>
      </w:r>
    </w:p>
    <w:p w:rsidR="00451356" w:rsidRPr="00F6723E" w:rsidRDefault="00CB15E8" w:rsidP="00CB15E8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 w:rsidR="00451356" w:rsidRPr="00F6723E">
        <w:rPr>
          <w:rFonts w:ascii="Times New Roman" w:hAnsi="Times New Roman" w:cs="Times New Roman"/>
        </w:rPr>
        <w:t>в Кингисеппском городском поселении»</w:t>
      </w:r>
      <w:r>
        <w:rPr>
          <w:rFonts w:ascii="Times New Roman" w:hAnsi="Times New Roman" w:cs="Times New Roman"/>
        </w:rPr>
        <w:t>»</w:t>
      </w:r>
    </w:p>
    <w:tbl>
      <w:tblPr>
        <w:tblpPr w:leftFromText="180" w:rightFromText="180" w:vertAnchor="text" w:horzAnchor="page" w:tblpXSpec="center" w:tblpY="1"/>
        <w:tblOverlap w:val="never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1832"/>
        <w:gridCol w:w="1560"/>
        <w:gridCol w:w="1559"/>
        <w:gridCol w:w="992"/>
        <w:gridCol w:w="992"/>
        <w:gridCol w:w="993"/>
        <w:gridCol w:w="992"/>
        <w:gridCol w:w="992"/>
        <w:gridCol w:w="1000"/>
        <w:gridCol w:w="995"/>
        <w:gridCol w:w="1134"/>
        <w:gridCol w:w="1134"/>
        <w:gridCol w:w="1417"/>
      </w:tblGrid>
      <w:tr w:rsidR="00CC2139" w:rsidRPr="00F6723E" w:rsidTr="00155487">
        <w:trPr>
          <w:trHeight w:val="567"/>
        </w:trPr>
        <w:tc>
          <w:tcPr>
            <w:tcW w:w="1612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C2139" w:rsidRDefault="00CC2139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C2139" w:rsidRPr="00F6723E" w:rsidRDefault="00CC2139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723E">
              <w:rPr>
                <w:rFonts w:ascii="Times New Roman" w:hAnsi="Times New Roman" w:cs="Times New Roman"/>
                <w:b/>
                <w:bCs/>
              </w:rPr>
              <w:t>Представление обоснования финансовых ресурсов, необходимых для реализации мероприятий подпрограмм</w:t>
            </w:r>
          </w:p>
        </w:tc>
      </w:tr>
      <w:tr w:rsidR="00155487" w:rsidRPr="00F6723E" w:rsidTr="00155487">
        <w:trPr>
          <w:trHeight w:val="293"/>
        </w:trPr>
        <w:tc>
          <w:tcPr>
            <w:tcW w:w="1612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55487" w:rsidRPr="00F6723E" w:rsidRDefault="00155487" w:rsidP="00B23EC4">
            <w:pPr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D44EA7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№</w:t>
            </w:r>
          </w:p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723E">
              <w:rPr>
                <w:rFonts w:ascii="Times New Roman" w:hAnsi="Times New Roman" w:cs="Times New Roman"/>
              </w:rPr>
              <w:t>п</w:t>
            </w:r>
            <w:proofErr w:type="gramEnd"/>
            <w:r w:rsidRPr="00F672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Наименование мероприятия подпрограммы 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Источник финансирования **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92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87" w:rsidRPr="00F6723E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B34B63" w:rsidRPr="00F6723E" w:rsidTr="00E1728E">
        <w:trPr>
          <w:trHeight w:val="106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4B63" w:rsidRPr="00F6723E" w:rsidRDefault="00B34B63" w:rsidP="00B23E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B63" w:rsidRPr="00F6723E" w:rsidRDefault="00B34B63" w:rsidP="00B23E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B63" w:rsidRPr="00F6723E" w:rsidRDefault="00B34B63" w:rsidP="00B23E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B63" w:rsidRPr="00F6723E" w:rsidRDefault="00B34B63" w:rsidP="00B23E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8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B63" w:rsidRPr="00F6723E" w:rsidRDefault="00B34B63" w:rsidP="00B23EC4">
            <w:pPr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34B63" w:rsidRPr="00F6723E" w:rsidRDefault="00B34B63" w:rsidP="00B23EC4">
            <w:pPr>
              <w:rPr>
                <w:rFonts w:ascii="Times New Roman" w:hAnsi="Times New Roman" w:cs="Times New Roman"/>
              </w:rPr>
            </w:pPr>
          </w:p>
        </w:tc>
      </w:tr>
      <w:tr w:rsidR="00B34B63" w:rsidRPr="00F6723E" w:rsidTr="00155487">
        <w:trPr>
          <w:trHeight w:val="271"/>
        </w:trPr>
        <w:tc>
          <w:tcPr>
            <w:tcW w:w="5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63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63" w:rsidRDefault="00CC2139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63" w:rsidRDefault="00CC2139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B63" w:rsidRPr="00F6723E" w:rsidRDefault="00CC2139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B63" w:rsidRPr="00F6723E" w:rsidRDefault="00CC2139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34B63" w:rsidRPr="00F6723E" w:rsidRDefault="00B34B63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1</w:t>
            </w:r>
            <w:r w:rsidR="00CC2139">
              <w:rPr>
                <w:rFonts w:ascii="Times New Roman" w:hAnsi="Times New Roman" w:cs="Times New Roman"/>
              </w:rPr>
              <w:t>4</w:t>
            </w:r>
          </w:p>
        </w:tc>
      </w:tr>
      <w:tr w:rsidR="00936966" w:rsidRPr="00F6723E" w:rsidTr="00E14A5E">
        <w:trPr>
          <w:trHeight w:val="7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966" w:rsidRPr="00F6723E" w:rsidRDefault="00936966" w:rsidP="0093696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F672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966" w:rsidRDefault="00936966" w:rsidP="009369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Подпрограмма 1</w:t>
            </w:r>
          </w:p>
          <w:p w:rsidR="00936966" w:rsidRPr="00CC2139" w:rsidRDefault="00936966" w:rsidP="0093696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C2139">
              <w:rPr>
                <w:rFonts w:ascii="Times New Roman" w:hAnsi="Times New Roman" w:cs="Times New Roman"/>
                <w:bCs/>
              </w:rPr>
              <w:t>"Развитие физической культуры и массового спорта на 2014-2020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966" w:rsidRPr="00F6723E" w:rsidRDefault="00936966" w:rsidP="009369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966" w:rsidRPr="00F6723E" w:rsidRDefault="00936966" w:rsidP="00936966">
            <w:pPr>
              <w:jc w:val="both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966" w:rsidRPr="00FF458C" w:rsidRDefault="00936966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58C">
              <w:rPr>
                <w:rFonts w:ascii="Times New Roman" w:eastAsia="Times New Roman" w:hAnsi="Times New Roman" w:cs="Times New Roman"/>
                <w:lang w:eastAsia="ru-RU"/>
              </w:rPr>
              <w:t>14921,7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966" w:rsidRPr="00FF458C" w:rsidRDefault="00936966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16047,4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966" w:rsidRPr="00FF458C" w:rsidRDefault="00936966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58C">
              <w:rPr>
                <w:rFonts w:ascii="Times New Roman" w:eastAsia="Times New Roman" w:hAnsi="Times New Roman" w:cs="Times New Roman"/>
                <w:lang w:eastAsia="ru-RU"/>
              </w:rPr>
              <w:t>15914,6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6966" w:rsidRPr="00FF458C" w:rsidRDefault="00936966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58C">
              <w:rPr>
                <w:rFonts w:ascii="Times New Roman" w:eastAsia="Times New Roman" w:hAnsi="Times New Roman" w:cs="Times New Roman"/>
                <w:lang w:eastAsia="ru-RU"/>
              </w:rPr>
              <w:t>14084,3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966" w:rsidRPr="00FF458C" w:rsidRDefault="00936966" w:rsidP="009369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58C">
              <w:rPr>
                <w:rFonts w:ascii="Times New Roman" w:eastAsia="Times New Roman" w:hAnsi="Times New Roman" w:cs="Times New Roman"/>
                <w:lang w:eastAsia="ru-RU"/>
              </w:rPr>
              <w:t>14084,3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966" w:rsidRPr="00FF458C" w:rsidRDefault="00936966" w:rsidP="009369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58C">
              <w:rPr>
                <w:rFonts w:ascii="Times New Roman" w:eastAsia="Times New Roman" w:hAnsi="Times New Roman" w:cs="Times New Roman"/>
                <w:lang w:eastAsia="ru-RU"/>
              </w:rPr>
              <w:t>14084,3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966" w:rsidRPr="00FF458C" w:rsidRDefault="00936966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458C">
              <w:rPr>
                <w:rFonts w:ascii="Times New Roman" w:eastAsia="Times New Roman" w:hAnsi="Times New Roman" w:cs="Times New Roman"/>
                <w:lang w:eastAsia="ru-RU"/>
              </w:rPr>
              <w:t>14084,3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966" w:rsidRPr="00FF458C" w:rsidRDefault="00936966" w:rsidP="00936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4944">
              <w:rPr>
                <w:rFonts w:ascii="Times New Roman" w:eastAsia="Times New Roman" w:hAnsi="Times New Roman" w:cs="Times New Roman"/>
                <w:lang w:eastAsia="ru-RU"/>
              </w:rPr>
              <w:t>103220,9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36966" w:rsidRPr="00155487" w:rsidRDefault="00936966" w:rsidP="0093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87">
              <w:rPr>
                <w:rFonts w:ascii="Times New Roman" w:hAnsi="Times New Roman" w:cs="Times New Roman"/>
                <w:sz w:val="20"/>
                <w:szCs w:val="20"/>
              </w:rPr>
              <w:t xml:space="preserve">Распределение финансирования реализации мероприятий подпрограммы в 2016-2017гг </w:t>
            </w:r>
            <w:r w:rsidRPr="001554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произведено аналогично 2015г, без применения индекса-дефлятора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6966" w:rsidRPr="00F6723E" w:rsidRDefault="00936966" w:rsidP="00936966">
            <w:pPr>
              <w:jc w:val="both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lastRenderedPageBreak/>
              <w:t> </w:t>
            </w:r>
          </w:p>
        </w:tc>
      </w:tr>
      <w:tr w:rsidR="00155487" w:rsidRPr="00F6723E" w:rsidTr="005F21EC">
        <w:trPr>
          <w:trHeight w:val="79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5487" w:rsidRPr="00F6723E" w:rsidRDefault="00155487" w:rsidP="00E1728E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</w:t>
            </w:r>
          </w:p>
        </w:tc>
        <w:tc>
          <w:tcPr>
            <w:tcW w:w="18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E172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</w:t>
            </w:r>
          </w:p>
          <w:p w:rsidR="00155487" w:rsidRPr="00E1728E" w:rsidRDefault="00155487" w:rsidP="00E1728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r>
              <w:rPr>
                <w:rFonts w:ascii="Times New Roman" w:hAnsi="Times New Roman" w:cs="Times New Roman"/>
                <w:bCs/>
              </w:rPr>
              <w:lastRenderedPageBreak/>
              <w:t>условий для развития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F10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бюджета МО </w:t>
            </w: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E17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14179,3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15410,0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15624,2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13793,9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13793,9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13793,9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13793,9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2139">
              <w:rPr>
                <w:rFonts w:ascii="Times New Roman" w:hAnsi="Times New Roman" w:cs="Times New Roman"/>
                <w:color w:val="000000"/>
              </w:rPr>
              <w:t>100389,1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Pr="0039641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E172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5F21EC">
        <w:trPr>
          <w:trHeight w:val="41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E1728E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E172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F10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E172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E172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E172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5F21EC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5F21EC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5F21EC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887D78">
        <w:trPr>
          <w:trHeight w:val="795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1.2</w:t>
            </w:r>
          </w:p>
        </w:tc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Основное </w:t>
            </w:r>
            <w:r w:rsidRPr="00155487">
              <w:rPr>
                <w:rFonts w:ascii="Times New Roman" w:hAnsi="Times New Roman" w:cs="Times New Roman"/>
                <w:b/>
                <w:bCs/>
              </w:rPr>
              <w:t>мероприятие 2</w:t>
            </w:r>
          </w:p>
          <w:p w:rsidR="00155487" w:rsidRP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5487">
              <w:rPr>
                <w:rFonts w:ascii="Times New Roman" w:hAnsi="Times New Roman" w:cs="Times New Roman"/>
                <w:bCs/>
              </w:rPr>
              <w:t>Организация и проведение официальных физкультурных и спортивных мероприятий среди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A42B32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2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A42B32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2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39641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4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39641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4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39641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4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39641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4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39641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64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39641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2140,3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</w:t>
            </w: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5487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7" w:rsidRDefault="00155487" w:rsidP="00155487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Default="00155487" w:rsidP="0015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225137" w:rsidRDefault="00155487" w:rsidP="00155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487" w:rsidRPr="00CC2139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55487" w:rsidRDefault="00155487" w:rsidP="001554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487" w:rsidRPr="00F6723E" w:rsidRDefault="00155487" w:rsidP="0015548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70DA" w:rsidRPr="00F6723E" w:rsidTr="00887D78">
        <w:trPr>
          <w:trHeight w:val="79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DA" w:rsidRDefault="001470DA" w:rsidP="001470D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bookmarkStart w:id="0" w:name="_GoBack" w:colFirst="4" w:colLast="11"/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Default="001470DA" w:rsidP="001470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3B2C">
              <w:rPr>
                <w:rFonts w:ascii="Times New Roman" w:hAnsi="Times New Roman" w:cs="Times New Roman"/>
                <w:b/>
                <w:bCs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1470DA" w:rsidRPr="002C3B2C" w:rsidRDefault="001470DA" w:rsidP="001470D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C3B2C">
              <w:rPr>
                <w:rFonts w:ascii="Times New Roman" w:hAnsi="Times New Roman" w:cs="Times New Roman"/>
                <w:bCs/>
              </w:rPr>
              <w:t>Организация и проведение физкультурно-оздоровительных и спортивных городских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Pr="00225137" w:rsidRDefault="001470DA" w:rsidP="00147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Pr="00F6723E" w:rsidRDefault="001470DA" w:rsidP="001470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Pr="00D21AF3" w:rsidRDefault="001470DA" w:rsidP="0014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F3">
              <w:rPr>
                <w:rFonts w:ascii="Times New Roman" w:eastAsia="Times New Roman" w:hAnsi="Times New Roman" w:cs="Times New Roman"/>
                <w:lang w:eastAsia="ru-RU"/>
              </w:rPr>
              <w:t>1308,4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Pr="00D21AF3" w:rsidRDefault="001470DA" w:rsidP="0014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Pr="00D21AF3" w:rsidRDefault="001470DA" w:rsidP="0014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2076,0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Pr="00F6723E" w:rsidRDefault="001470DA" w:rsidP="001470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470DA" w:rsidRPr="00F6723E" w:rsidTr="002C3B2C">
        <w:trPr>
          <w:trHeight w:val="795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70DA" w:rsidRDefault="001470DA" w:rsidP="001470DA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2.1</w:t>
            </w:r>
          </w:p>
        </w:tc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Default="001470DA" w:rsidP="001470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мероприятие 1</w:t>
            </w:r>
          </w:p>
          <w:p w:rsidR="001470DA" w:rsidRPr="002C3B2C" w:rsidRDefault="001470DA" w:rsidP="001470D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C3B2C">
              <w:rPr>
                <w:rFonts w:ascii="Times New Roman" w:hAnsi="Times New Roman" w:cs="Times New Roman"/>
                <w:bCs/>
              </w:rPr>
              <w:t>Организация и проведение спортивных  городских мероприятий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Pr="00225137" w:rsidRDefault="001470DA" w:rsidP="00147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470DA" w:rsidRPr="00F6723E" w:rsidRDefault="001470DA" w:rsidP="001470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Pr="00440956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Pr="00440956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616,4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</w:tcPr>
          <w:p w:rsidR="001470DA" w:rsidRDefault="001470DA" w:rsidP="001470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70DA" w:rsidRPr="00F6723E" w:rsidRDefault="001470DA" w:rsidP="001470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2C3B2C" w:rsidRPr="00F6723E" w:rsidTr="00EA32FD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</w:t>
            </w: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EA32FD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EA32FD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4753E5">
        <w:trPr>
          <w:trHeight w:val="795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2.2</w:t>
            </w:r>
          </w:p>
        </w:tc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C3B2C">
              <w:rPr>
                <w:rFonts w:ascii="Times New Roman" w:hAnsi="Times New Roman" w:cs="Times New Roman"/>
                <w:b/>
                <w:bCs/>
              </w:rPr>
              <w:t xml:space="preserve">Основное мероприятие </w:t>
            </w:r>
            <w:r w:rsidR="00E63CB6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2C3B2C" w:rsidRP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C3B2C">
              <w:rPr>
                <w:rFonts w:ascii="Times New Roman" w:hAnsi="Times New Roman" w:cs="Times New Roman"/>
                <w:bCs/>
              </w:rPr>
              <w:t>Организация и проведение 10-й Спартакиады работников предприятий, организаций и учреждений Кингисеппского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4753E5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4753E5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4753E5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C3B2C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2C" w:rsidRDefault="002C3B2C" w:rsidP="002C3B2C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Default="002C3B2C" w:rsidP="002C3B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225137" w:rsidRDefault="002C3B2C" w:rsidP="002C3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3B2C" w:rsidRDefault="002C3B2C" w:rsidP="002C3B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B2C" w:rsidRPr="00F6723E" w:rsidRDefault="002C3B2C" w:rsidP="002C3B2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3CB6" w:rsidRPr="00F6723E" w:rsidTr="00E63CB6">
        <w:trPr>
          <w:trHeight w:val="795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CB6" w:rsidRDefault="00E63CB6" w:rsidP="00E63CB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2.3</w:t>
            </w:r>
          </w:p>
        </w:tc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Default="00E63CB6" w:rsidP="00E6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63CB6">
              <w:rPr>
                <w:rFonts w:ascii="Times New Roman" w:hAnsi="Times New Roman" w:cs="Times New Roman"/>
                <w:b/>
                <w:bCs/>
              </w:rPr>
              <w:t xml:space="preserve">Основное мероприятие </w:t>
            </w:r>
            <w:r w:rsidR="001828E6">
              <w:rPr>
                <w:rFonts w:ascii="Times New Roman" w:hAnsi="Times New Roman" w:cs="Times New Roman"/>
                <w:b/>
                <w:bCs/>
              </w:rPr>
              <w:t>3</w:t>
            </w:r>
          </w:p>
          <w:p w:rsidR="00E63CB6" w:rsidRPr="00E63CB6" w:rsidRDefault="00E63CB6" w:rsidP="00E63CB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63CB6">
              <w:rPr>
                <w:rFonts w:ascii="Times New Roman" w:hAnsi="Times New Roman" w:cs="Times New Roman"/>
                <w:bCs/>
              </w:rPr>
              <w:t>Организация и проведение спортивно-массовых  мероприятий 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225137" w:rsidRDefault="00E63CB6" w:rsidP="00E63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3CB6" w:rsidRPr="00F6723E" w:rsidTr="00C752EA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CB6" w:rsidRDefault="00E63CB6" w:rsidP="00E63CB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Default="00E63CB6" w:rsidP="00E6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225137" w:rsidRDefault="00E63CB6" w:rsidP="00E63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Pr="00440956" w:rsidRDefault="00E63CB6" w:rsidP="00F107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370,6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Pr="00440956" w:rsidRDefault="00E63CB6" w:rsidP="00F107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438,2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3CB6" w:rsidRPr="00F6723E" w:rsidTr="00C752EA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CB6" w:rsidRDefault="00E63CB6" w:rsidP="00E63CB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Default="00E63CB6" w:rsidP="00E6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225137" w:rsidRDefault="00E63CB6" w:rsidP="00E63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3CB6" w:rsidRPr="00F6723E" w:rsidTr="00C752EA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CB6" w:rsidRDefault="00E63CB6" w:rsidP="00E63CB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Default="00E63CB6" w:rsidP="00E6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225137" w:rsidRDefault="00E63CB6" w:rsidP="00E63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3CB6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B6" w:rsidRDefault="00E63CB6" w:rsidP="00E63CB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Default="00E63CB6" w:rsidP="00E63C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225137" w:rsidRDefault="00E63CB6" w:rsidP="00E63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63CB6" w:rsidRDefault="00E63CB6" w:rsidP="00E63C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CB6" w:rsidRPr="00F6723E" w:rsidRDefault="00E63CB6" w:rsidP="00E63C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28E6" w:rsidRPr="00F6723E" w:rsidTr="00DE059C">
        <w:trPr>
          <w:trHeight w:val="795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28E6" w:rsidRDefault="001828E6" w:rsidP="001828E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2.4</w:t>
            </w:r>
          </w:p>
        </w:tc>
        <w:tc>
          <w:tcPr>
            <w:tcW w:w="18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Default="001828E6" w:rsidP="00182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828E6">
              <w:rPr>
                <w:rFonts w:ascii="Times New Roman" w:hAnsi="Times New Roman" w:cs="Times New Roman"/>
                <w:b/>
                <w:bCs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1828E6" w:rsidRPr="001828E6" w:rsidRDefault="001828E6" w:rsidP="001828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828E6">
              <w:rPr>
                <w:rFonts w:ascii="Times New Roman" w:hAnsi="Times New Roman" w:cs="Times New Roman"/>
                <w:bCs/>
              </w:rPr>
              <w:t xml:space="preserve">Участие спортсменов района в соревнованиях различного </w:t>
            </w:r>
            <w:r w:rsidRPr="001828E6">
              <w:rPr>
                <w:rFonts w:ascii="Times New Roman" w:hAnsi="Times New Roman" w:cs="Times New Roman"/>
                <w:bCs/>
              </w:rPr>
              <w:lastRenderedPageBreak/>
              <w:t>уровня за счет иных межбюджетных трансфертов из бюджета МО «Кингисеппский муниципальный район»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225137" w:rsidRDefault="001828E6" w:rsidP="001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бюджета МО 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28E6" w:rsidRPr="00F6723E" w:rsidTr="00DE059C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6" w:rsidRDefault="001828E6" w:rsidP="001828E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Default="001828E6" w:rsidP="00182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225137" w:rsidRDefault="001828E6" w:rsidP="001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Pr="00440956" w:rsidRDefault="001828E6" w:rsidP="00F107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0956">
              <w:rPr>
                <w:rFonts w:ascii="Times New Roman" w:hAnsi="Times New Roman" w:cs="Times New Roman"/>
              </w:rPr>
              <w:t>589,0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Pr="00440956" w:rsidRDefault="001828E6" w:rsidP="00F107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1021,4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28E6" w:rsidRPr="00F6723E" w:rsidTr="00DE059C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6" w:rsidRDefault="001828E6" w:rsidP="001828E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Default="001828E6" w:rsidP="00182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225137" w:rsidRDefault="001828E6" w:rsidP="001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28E6" w:rsidRPr="00F6723E" w:rsidTr="00DE059C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8E6" w:rsidRDefault="001828E6" w:rsidP="001828E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Default="001828E6" w:rsidP="00182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225137" w:rsidRDefault="001828E6" w:rsidP="001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28E6" w:rsidRPr="00F6723E" w:rsidTr="00887D78">
        <w:trPr>
          <w:trHeight w:val="7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E6" w:rsidRDefault="001828E6" w:rsidP="001828E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Default="001828E6" w:rsidP="00182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225137" w:rsidRDefault="001828E6" w:rsidP="001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28E6" w:rsidRDefault="001828E6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8E6" w:rsidRPr="00F6723E" w:rsidRDefault="001828E6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6E4C" w:rsidRPr="00F6723E" w:rsidTr="00AD7870">
        <w:trPr>
          <w:trHeight w:val="79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E4C" w:rsidRDefault="004F6E4C" w:rsidP="001828E6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E4C" w:rsidRDefault="004F6E4C" w:rsidP="00182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Подпрограмма 3</w:t>
            </w:r>
          </w:p>
          <w:p w:rsidR="004F6E4C" w:rsidRPr="004F6E4C" w:rsidRDefault="004F6E4C" w:rsidP="001828E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F6E4C">
              <w:rPr>
                <w:rFonts w:ascii="Times New Roman" w:hAnsi="Times New Roman" w:cs="Times New Roman"/>
                <w:bCs/>
              </w:rPr>
              <w:t>Развитие объектов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E4C" w:rsidRPr="00225137" w:rsidRDefault="004F6E4C" w:rsidP="001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E4C" w:rsidRPr="00F6723E" w:rsidRDefault="004F6E4C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4C" w:rsidRPr="004F6E4C" w:rsidRDefault="004F6E4C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E4C">
              <w:rPr>
                <w:rFonts w:ascii="Times New Roman" w:eastAsia="Times New Roman" w:hAnsi="Times New Roman" w:cs="Times New Roman"/>
                <w:lang w:eastAsia="ru-RU"/>
              </w:rPr>
              <w:t>63952,5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4C" w:rsidRPr="004F6E4C" w:rsidRDefault="004F6E4C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E4C">
              <w:rPr>
                <w:rFonts w:ascii="Times New Roman" w:eastAsia="Times New Roman" w:hAnsi="Times New Roman" w:cs="Times New Roman"/>
                <w:lang w:eastAsia="ru-RU"/>
              </w:rPr>
              <w:t>46745,1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4C" w:rsidRPr="004F6E4C" w:rsidRDefault="004F6E4C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E4C">
              <w:rPr>
                <w:rFonts w:ascii="Times New Roman" w:eastAsia="Times New Roman" w:hAnsi="Times New Roman" w:cs="Times New Roman"/>
                <w:lang w:eastAsia="ru-RU"/>
              </w:rPr>
              <w:t>17216,9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4C" w:rsidRPr="004F6E4C" w:rsidRDefault="004F6E4C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E4C">
              <w:rPr>
                <w:rFonts w:ascii="Times New Roman" w:eastAsia="Times New Roman" w:hAnsi="Times New Roman" w:cs="Times New Roman"/>
                <w:lang w:eastAsia="ru-RU"/>
              </w:rPr>
              <w:t>10812,9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C" w:rsidRDefault="004F6E4C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C" w:rsidRDefault="004F6E4C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4C" w:rsidRDefault="004F6E4C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4C" w:rsidRDefault="004F6E4C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138727,4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F6E4C" w:rsidRDefault="004F6E4C" w:rsidP="001828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E4C" w:rsidRPr="00F6723E" w:rsidRDefault="004F6E4C" w:rsidP="001828E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870" w:rsidRPr="00F6723E" w:rsidTr="00AD7870">
        <w:trPr>
          <w:trHeight w:val="79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70" w:rsidRDefault="00AD7870" w:rsidP="00AD7870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3.1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Default="00AD7870" w:rsidP="00AD7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F6E4C">
              <w:rPr>
                <w:rFonts w:ascii="Times New Roman" w:hAnsi="Times New Roman" w:cs="Times New Roman"/>
                <w:b/>
                <w:bCs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  <w:p w:rsidR="00AD7870" w:rsidRPr="004F6E4C" w:rsidRDefault="00AD7870" w:rsidP="00AD787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F6E4C">
              <w:rPr>
                <w:rFonts w:ascii="Times New Roman" w:hAnsi="Times New Roman" w:cs="Times New Roman"/>
                <w:bCs/>
              </w:rPr>
              <w:t>Строительство, реконструкция и проектирование спортивных объектов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225137" w:rsidRDefault="00AD7870" w:rsidP="00AD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Pr="00AD7870" w:rsidRDefault="00AD7870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7870">
              <w:rPr>
                <w:rFonts w:ascii="Times New Roman" w:eastAsia="Times New Roman" w:hAnsi="Times New Roman" w:cs="Times New Roman"/>
                <w:lang w:eastAsia="ru-RU"/>
              </w:rPr>
              <w:t>24952,5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Pr="00AD7870" w:rsidRDefault="00AD7870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7870">
              <w:rPr>
                <w:rFonts w:ascii="Times New Roman" w:eastAsia="Times New Roman" w:hAnsi="Times New Roman" w:cs="Times New Roman"/>
                <w:lang w:eastAsia="ru-RU"/>
              </w:rPr>
              <w:t>22017,7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Pr="00AD7870" w:rsidRDefault="00AD7870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7870">
              <w:rPr>
                <w:rFonts w:ascii="Times New Roman" w:eastAsia="Times New Roman" w:hAnsi="Times New Roman" w:cs="Times New Roman"/>
                <w:lang w:eastAsia="ru-RU"/>
              </w:rPr>
              <w:t>17216,9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Pr="00AD7870" w:rsidRDefault="00AD7870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7870">
              <w:rPr>
                <w:rFonts w:ascii="Times New Roman" w:eastAsia="Times New Roman" w:hAnsi="Times New Roman" w:cs="Times New Roman"/>
                <w:lang w:eastAsia="ru-RU"/>
              </w:rPr>
              <w:t>10812,9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7870">
              <w:rPr>
                <w:rFonts w:ascii="Times New Roman" w:hAnsi="Times New Roman" w:cs="Times New Roman"/>
                <w:color w:val="000000"/>
              </w:rPr>
              <w:t>75000,0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shd w:val="clear" w:color="auto" w:fill="auto"/>
            <w:noWrap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7870" w:rsidRPr="00F6723E" w:rsidTr="00AD7870">
        <w:trPr>
          <w:trHeight w:val="79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70" w:rsidRDefault="00AD7870" w:rsidP="00AD7870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Default="00AD7870" w:rsidP="00AD7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225137" w:rsidRDefault="00AD7870" w:rsidP="00AD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</w:t>
            </w: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кий муниципальный район"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870" w:rsidRPr="00F6723E" w:rsidTr="00AD7870">
        <w:trPr>
          <w:trHeight w:val="79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70" w:rsidRDefault="00AD7870" w:rsidP="00AD7870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Default="00AD7870" w:rsidP="00AD7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225137" w:rsidRDefault="00AD7870" w:rsidP="00AD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870" w:rsidRPr="00F6723E" w:rsidTr="00AD7870">
        <w:trPr>
          <w:trHeight w:val="79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70" w:rsidRDefault="00AD7870" w:rsidP="00AD7870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Default="00AD7870" w:rsidP="00AD7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225137" w:rsidRDefault="00AD7870" w:rsidP="00AD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Pr="00AD7870" w:rsidRDefault="00AD7870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7870">
              <w:rPr>
                <w:rFonts w:ascii="Times New Roman" w:eastAsia="Times New Roman" w:hAnsi="Times New Roman" w:cs="Times New Roman"/>
                <w:lang w:eastAsia="ru-RU"/>
              </w:rPr>
              <w:t>39000,0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Pr="00AD7870" w:rsidRDefault="00AD7870" w:rsidP="00F10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7870">
              <w:rPr>
                <w:rFonts w:ascii="Times New Roman" w:eastAsia="Times New Roman" w:hAnsi="Times New Roman" w:cs="Times New Roman"/>
                <w:lang w:eastAsia="ru-RU"/>
              </w:rPr>
              <w:t>24727,4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D7870">
              <w:rPr>
                <w:rFonts w:ascii="Times New Roman" w:hAnsi="Times New Roman" w:cs="Times New Roman"/>
                <w:color w:val="000000"/>
              </w:rPr>
              <w:t>63727,4</w:t>
            </w: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870" w:rsidRPr="00F6723E" w:rsidTr="00AD7870">
        <w:trPr>
          <w:trHeight w:val="79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70" w:rsidRDefault="00AD7870" w:rsidP="00AD7870">
            <w:pPr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Default="00AD7870" w:rsidP="00AD78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225137" w:rsidRDefault="00AD7870" w:rsidP="00AD7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D7870" w:rsidRDefault="00AD7870" w:rsidP="00AD78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870" w:rsidRPr="00F6723E" w:rsidRDefault="00AD7870" w:rsidP="00AD78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870" w:rsidRPr="00F6723E" w:rsidTr="00AD7870">
        <w:trPr>
          <w:trHeight w:val="2010"/>
        </w:trPr>
        <w:tc>
          <w:tcPr>
            <w:tcW w:w="16126" w:type="dxa"/>
            <w:gridSpan w:val="14"/>
            <w:tcBorders>
              <w:left w:val="nil"/>
              <w:right w:val="nil"/>
            </w:tcBorders>
          </w:tcPr>
          <w:p w:rsidR="00AD7870" w:rsidRPr="00F6723E" w:rsidRDefault="00AD7870" w:rsidP="00AD78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 xml:space="preserve">     </w:t>
            </w:r>
            <w:proofErr w:type="gramStart"/>
            <w:r w:rsidRPr="00F6723E">
              <w:rPr>
                <w:rFonts w:ascii="Times New Roman" w:hAnsi="Times New Roman" w:cs="Times New Roman"/>
                <w:b/>
                <w:bCs/>
              </w:rPr>
              <w:t>***</w:t>
            </w:r>
            <w:r w:rsidRPr="00F6723E">
              <w:rPr>
                <w:rFonts w:ascii="Times New Roman" w:hAnsi="Times New Roman" w:cs="Times New Roman"/>
              </w:rPr>
              <w:t xml:space="preserve"> - указывается  формула,   по  которой  произведен  расчет объема финансовых  ресурсов  на  реализацию мероприятия,  с указанием источников данных, используемых в расчете;   при  описание  расчетов указываются все показатели,    заложенные   в   расчет    (показатели    проектно-сметной документации,  смет расходов или смет  аналогичных видов  работ  с учетом индексов-дефляторов,  уровня  обеспеченности  объектами,  оборудованием и другие показатели в соответствии со спецификой подпрограммы).</w:t>
            </w:r>
            <w:proofErr w:type="gramEnd"/>
          </w:p>
          <w:p w:rsidR="00AD7870" w:rsidRPr="00F6723E" w:rsidRDefault="00AD7870" w:rsidP="00AD78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 xml:space="preserve">     </w:t>
            </w:r>
            <w:r w:rsidRPr="00F6723E">
              <w:rPr>
                <w:rFonts w:ascii="Times New Roman" w:hAnsi="Times New Roman" w:cs="Times New Roman"/>
                <w:b/>
                <w:bCs/>
              </w:rPr>
              <w:t>****</w:t>
            </w:r>
            <w:r w:rsidRPr="00F6723E">
              <w:rPr>
                <w:rFonts w:ascii="Times New Roman" w:hAnsi="Times New Roman" w:cs="Times New Roman"/>
              </w:rPr>
              <w:t xml:space="preserve"> - указывается   общий   объем   финансирования   мероприятий  с разбивкой  по  годам,    а   также   пояснение   принципа   распределения финансирования по годам реализации подпрограммы.</w:t>
            </w:r>
          </w:p>
          <w:p w:rsidR="00AD7870" w:rsidRPr="00F6723E" w:rsidRDefault="00AD7870" w:rsidP="00AD78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723E">
              <w:rPr>
                <w:rFonts w:ascii="Times New Roman" w:hAnsi="Times New Roman" w:cs="Times New Roman"/>
              </w:rPr>
              <w:t xml:space="preserve">     </w:t>
            </w:r>
            <w:r w:rsidRPr="00F6723E">
              <w:rPr>
                <w:rFonts w:ascii="Times New Roman" w:hAnsi="Times New Roman" w:cs="Times New Roman"/>
                <w:b/>
                <w:bCs/>
              </w:rPr>
              <w:t>*****</w:t>
            </w:r>
            <w:r w:rsidRPr="00F6723E">
              <w:rPr>
                <w:rFonts w:ascii="Times New Roman" w:hAnsi="Times New Roman" w:cs="Times New Roman"/>
              </w:rPr>
              <w:t xml:space="preserve"> - заполняется   в   случае   возникновения   текущих  расходов будущих  периодов,   возникающих  в  результате  выполнения   мероприятия (указываются формулы и источники расчетов).</w:t>
            </w:r>
          </w:p>
        </w:tc>
      </w:tr>
    </w:tbl>
    <w:p w:rsidR="00785906" w:rsidRPr="00451356" w:rsidRDefault="00785906" w:rsidP="00451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5906" w:rsidRPr="00451356" w:rsidSect="00A8572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6E2"/>
    <w:rsid w:val="001470DA"/>
    <w:rsid w:val="00155487"/>
    <w:rsid w:val="001828E6"/>
    <w:rsid w:val="002022E6"/>
    <w:rsid w:val="002C3B2C"/>
    <w:rsid w:val="002D4D52"/>
    <w:rsid w:val="00343463"/>
    <w:rsid w:val="003956C2"/>
    <w:rsid w:val="003A3888"/>
    <w:rsid w:val="00435D1E"/>
    <w:rsid w:val="00451356"/>
    <w:rsid w:val="00481A78"/>
    <w:rsid w:val="00484B19"/>
    <w:rsid w:val="004F6E4C"/>
    <w:rsid w:val="00611CBC"/>
    <w:rsid w:val="00646D5C"/>
    <w:rsid w:val="00705C0D"/>
    <w:rsid w:val="00766ADC"/>
    <w:rsid w:val="00785906"/>
    <w:rsid w:val="00811C36"/>
    <w:rsid w:val="008B32CA"/>
    <w:rsid w:val="00936966"/>
    <w:rsid w:val="0099769F"/>
    <w:rsid w:val="009D3315"/>
    <w:rsid w:val="00A114BE"/>
    <w:rsid w:val="00A42B32"/>
    <w:rsid w:val="00A62ECE"/>
    <w:rsid w:val="00A85729"/>
    <w:rsid w:val="00AD7870"/>
    <w:rsid w:val="00AF12B3"/>
    <w:rsid w:val="00B23EC4"/>
    <w:rsid w:val="00B34B63"/>
    <w:rsid w:val="00C33E5C"/>
    <w:rsid w:val="00C543B8"/>
    <w:rsid w:val="00C7384B"/>
    <w:rsid w:val="00C75423"/>
    <w:rsid w:val="00CB15E8"/>
    <w:rsid w:val="00CC2139"/>
    <w:rsid w:val="00D656E2"/>
    <w:rsid w:val="00DC2EF6"/>
    <w:rsid w:val="00E1728E"/>
    <w:rsid w:val="00E63CB6"/>
    <w:rsid w:val="00F626D8"/>
    <w:rsid w:val="00F6723E"/>
    <w:rsid w:val="00F738BB"/>
    <w:rsid w:val="00FF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4D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0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28</cp:revision>
  <cp:lastPrinted>2015-12-17T08:19:00Z</cp:lastPrinted>
  <dcterms:created xsi:type="dcterms:W3CDTF">2014-01-15T10:32:00Z</dcterms:created>
  <dcterms:modified xsi:type="dcterms:W3CDTF">2015-12-17T08:23:00Z</dcterms:modified>
</cp:coreProperties>
</file>